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402E7" w14:paraId="166285F3" w14:textId="77777777" w:rsidTr="001402E7">
        <w:tc>
          <w:tcPr>
            <w:tcW w:w="4531" w:type="dxa"/>
          </w:tcPr>
          <w:p w14:paraId="077BBEA8" w14:textId="0E95EC7A" w:rsidR="001402E7" w:rsidRDefault="001402E7">
            <w:r>
              <w:t>We gaan in onze workshop aan de slag en maken een kerst bal met behulp van een dennenappel</w:t>
            </w:r>
          </w:p>
        </w:tc>
        <w:tc>
          <w:tcPr>
            <w:tcW w:w="4531" w:type="dxa"/>
          </w:tcPr>
          <w:p w14:paraId="314DF2A6" w14:textId="23C22FBD" w:rsidR="001402E7" w:rsidRDefault="001402E7"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03B89E1D" wp14:editId="46D00CD5">
                  <wp:simplePos x="0" y="0"/>
                  <wp:positionH relativeFrom="column">
                    <wp:posOffset>1036320</wp:posOffset>
                  </wp:positionH>
                  <wp:positionV relativeFrom="paragraph">
                    <wp:posOffset>23495</wp:posOffset>
                  </wp:positionV>
                  <wp:extent cx="1318895" cy="1974850"/>
                  <wp:effectExtent l="0" t="0" r="0" b="6350"/>
                  <wp:wrapTight wrapText="bothSides">
                    <wp:wrapPolygon edited="0">
                      <wp:start x="0" y="0"/>
                      <wp:lineTo x="0" y="21461"/>
                      <wp:lineTo x="21215" y="21461"/>
                      <wp:lineTo x="21215" y="0"/>
                      <wp:lineTo x="0" y="0"/>
                    </wp:wrapPolygon>
                  </wp:wrapTight>
                  <wp:docPr id="1" name="Afbeelding 1" descr="De bronafbeelding bekij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 bronafbeelding bekij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895" cy="197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402E7" w14:paraId="2BB4169C" w14:textId="77777777" w:rsidTr="001402E7">
        <w:tc>
          <w:tcPr>
            <w:tcW w:w="4531" w:type="dxa"/>
          </w:tcPr>
          <w:p w14:paraId="5CB9853B" w14:textId="0AEB9E6D" w:rsidR="001402E7" w:rsidRDefault="001402E7">
            <w:r>
              <w:t>Wat hebben we nodig?</w:t>
            </w:r>
          </w:p>
        </w:tc>
        <w:tc>
          <w:tcPr>
            <w:tcW w:w="4531" w:type="dxa"/>
          </w:tcPr>
          <w:p w14:paraId="54390CFD" w14:textId="77777777" w:rsidR="001402E7" w:rsidRDefault="001402E7"/>
        </w:tc>
      </w:tr>
      <w:tr w:rsidR="001402E7" w14:paraId="0261A19E" w14:textId="77777777" w:rsidTr="001402E7">
        <w:tc>
          <w:tcPr>
            <w:tcW w:w="4531" w:type="dxa"/>
          </w:tcPr>
          <w:p w14:paraId="5373B243" w14:textId="77777777" w:rsidR="0074343D" w:rsidRDefault="001402E7">
            <w:r>
              <w:t xml:space="preserve">1 Dennenappel, </w:t>
            </w:r>
          </w:p>
          <w:p w14:paraId="25E9AE72" w14:textId="77777777" w:rsidR="0074343D" w:rsidRDefault="0074343D">
            <w:r>
              <w:t xml:space="preserve">1 </w:t>
            </w:r>
            <w:r w:rsidR="001402E7">
              <w:t xml:space="preserve">bloemdraad, </w:t>
            </w:r>
          </w:p>
          <w:p w14:paraId="36F486CB" w14:textId="25132541" w:rsidR="0074343D" w:rsidRDefault="0074343D">
            <w:r>
              <w:t xml:space="preserve">1 </w:t>
            </w:r>
            <w:r w:rsidR="001402E7">
              <w:t xml:space="preserve">lint, </w:t>
            </w:r>
            <w:r>
              <w:t>van 80 cm</w:t>
            </w:r>
          </w:p>
          <w:p w14:paraId="36D42A33" w14:textId="0BC58186" w:rsidR="001402E7" w:rsidRDefault="0074343D">
            <w:r>
              <w:t xml:space="preserve">3 </w:t>
            </w:r>
            <w:r w:rsidR="001402E7">
              <w:t>kerstballetjes.</w:t>
            </w:r>
          </w:p>
        </w:tc>
        <w:tc>
          <w:tcPr>
            <w:tcW w:w="4531" w:type="dxa"/>
          </w:tcPr>
          <w:p w14:paraId="0463C3F8" w14:textId="68DCC5E8" w:rsidR="001402E7" w:rsidRDefault="00153E05"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21FED70E" wp14:editId="6C1E568E">
                  <wp:simplePos x="0" y="0"/>
                  <wp:positionH relativeFrom="column">
                    <wp:posOffset>1425575</wp:posOffset>
                  </wp:positionH>
                  <wp:positionV relativeFrom="paragraph">
                    <wp:posOffset>1093470</wp:posOffset>
                  </wp:positionV>
                  <wp:extent cx="838200" cy="838200"/>
                  <wp:effectExtent l="0" t="0" r="0" b="0"/>
                  <wp:wrapTight wrapText="bothSides">
                    <wp:wrapPolygon edited="0">
                      <wp:start x="0" y="0"/>
                      <wp:lineTo x="0" y="21109"/>
                      <wp:lineTo x="21109" y="21109"/>
                      <wp:lineTo x="21109" y="0"/>
                      <wp:lineTo x="0" y="0"/>
                    </wp:wrapPolygon>
                  </wp:wrapTight>
                  <wp:docPr id="5" name="Afbeelding 5" descr="De bronafbeelding bekij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e bronafbeelding bekij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425036DB" wp14:editId="67FBF09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1108710</wp:posOffset>
                  </wp:positionV>
                  <wp:extent cx="822960" cy="82296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ight>
                  <wp:docPr id="4" name="Afbeelding 4" descr="De bronafbeelding bekij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 bronafbeelding bekij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00B28189" wp14:editId="6E040EC2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87630</wp:posOffset>
                  </wp:positionV>
                  <wp:extent cx="1016635" cy="1007745"/>
                  <wp:effectExtent l="0" t="0" r="0" b="1905"/>
                  <wp:wrapTight wrapText="bothSides">
                    <wp:wrapPolygon edited="0">
                      <wp:start x="0" y="0"/>
                      <wp:lineTo x="0" y="21233"/>
                      <wp:lineTo x="21047" y="21233"/>
                      <wp:lineTo x="21047" y="0"/>
                      <wp:lineTo x="0" y="0"/>
                    </wp:wrapPolygon>
                  </wp:wrapTight>
                  <wp:docPr id="2" name="Afbeelding 2" descr="Afbeeldingsresultaten voor gelakt bloemdra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ten voor gelakt bloemdra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35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402E7">
              <w:rPr>
                <w:noProof/>
              </w:rPr>
              <w:drawing>
                <wp:inline distT="0" distB="0" distL="0" distR="0" wp14:anchorId="07DC67F6" wp14:editId="49A0BF66">
                  <wp:extent cx="998220" cy="998220"/>
                  <wp:effectExtent l="0" t="0" r="0" b="0"/>
                  <wp:docPr id="3" name="Afbeelding 3" descr="De bronafbeelding bekij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 bronafbeelding bekij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2E7" w14:paraId="2112A63B" w14:textId="77777777" w:rsidTr="001402E7">
        <w:tc>
          <w:tcPr>
            <w:tcW w:w="4531" w:type="dxa"/>
          </w:tcPr>
          <w:p w14:paraId="7681D76D" w14:textId="1626E395" w:rsidR="001402E7" w:rsidRDefault="0074343D">
            <w:r>
              <w:t>1 Zet de dennenappel op draad.</w:t>
            </w:r>
          </w:p>
        </w:tc>
        <w:tc>
          <w:tcPr>
            <w:tcW w:w="4531" w:type="dxa"/>
          </w:tcPr>
          <w:p w14:paraId="6E32772B" w14:textId="3665FC24" w:rsidR="001402E7" w:rsidRDefault="0074343D">
            <w:r>
              <w:rPr>
                <w:noProof/>
              </w:rPr>
              <w:drawing>
                <wp:inline distT="0" distB="0" distL="0" distR="0" wp14:anchorId="794AD6A0" wp14:editId="3C20BF90">
                  <wp:extent cx="1790700" cy="1189260"/>
                  <wp:effectExtent l="0" t="0" r="0" b="0"/>
                  <wp:docPr id="7" name="Afbeelding 7" descr="De bronafbeelding bekij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e bronafbeelding bekij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809" cy="119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2E7" w14:paraId="34834BC5" w14:textId="77777777" w:rsidTr="001402E7">
        <w:tc>
          <w:tcPr>
            <w:tcW w:w="4531" w:type="dxa"/>
          </w:tcPr>
          <w:p w14:paraId="637FF7C7" w14:textId="707895CB" w:rsidR="001402E7" w:rsidRDefault="00153E05">
            <w:r>
              <w:t>Strik maken</w:t>
            </w:r>
          </w:p>
        </w:tc>
        <w:tc>
          <w:tcPr>
            <w:tcW w:w="4531" w:type="dxa"/>
          </w:tcPr>
          <w:p w14:paraId="3F517F09" w14:textId="7F5C7596" w:rsidR="001402E7" w:rsidRDefault="00153E05"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10131858" wp14:editId="52C77A9D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37465</wp:posOffset>
                  </wp:positionV>
                  <wp:extent cx="1283335" cy="1291590"/>
                  <wp:effectExtent l="0" t="0" r="0" b="3810"/>
                  <wp:wrapTight wrapText="bothSides">
                    <wp:wrapPolygon edited="0">
                      <wp:start x="0" y="0"/>
                      <wp:lineTo x="0" y="21345"/>
                      <wp:lineTo x="21162" y="21345"/>
                      <wp:lineTo x="21162" y="0"/>
                      <wp:lineTo x="0" y="0"/>
                    </wp:wrapPolygon>
                  </wp:wrapTight>
                  <wp:docPr id="8" name="Afbeelding 8" descr="De bronafbeelding bekij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e bronafbeelding bekij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335" cy="129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53E05" w14:paraId="65BABE95" w14:textId="77777777" w:rsidTr="001402E7">
        <w:tc>
          <w:tcPr>
            <w:tcW w:w="4531" w:type="dxa"/>
          </w:tcPr>
          <w:p w14:paraId="2D482628" w14:textId="4BE42B8F" w:rsidR="00153E05" w:rsidRDefault="00153E05">
            <w:r>
              <w:t>Strik en ballen in de dennenappel draaien.</w:t>
            </w:r>
          </w:p>
        </w:tc>
        <w:tc>
          <w:tcPr>
            <w:tcW w:w="4531" w:type="dxa"/>
          </w:tcPr>
          <w:p w14:paraId="43EC9270" w14:textId="78C70C90" w:rsidR="00153E05" w:rsidRDefault="00153E0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0739ECEC" wp14:editId="4DB5D2B7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28575</wp:posOffset>
                  </wp:positionV>
                  <wp:extent cx="940435" cy="1409700"/>
                  <wp:effectExtent l="0" t="0" r="0" b="0"/>
                  <wp:wrapTight wrapText="bothSides">
                    <wp:wrapPolygon edited="0">
                      <wp:start x="0" y="0"/>
                      <wp:lineTo x="0" y="21308"/>
                      <wp:lineTo x="21002" y="21308"/>
                      <wp:lineTo x="21002" y="0"/>
                      <wp:lineTo x="0" y="0"/>
                    </wp:wrapPolygon>
                  </wp:wrapTight>
                  <wp:docPr id="9" name="Afbeelding 9" descr="De bronafbeelding bekij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 bronafbeelding bekij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1626778" w14:textId="77777777" w:rsidR="00B510D3" w:rsidRDefault="00B510D3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52"/>
        <w:gridCol w:w="3298"/>
        <w:gridCol w:w="2412"/>
      </w:tblGrid>
      <w:tr w:rsidR="008B22B0" w14:paraId="2FF2FE12" w14:textId="6DECA879" w:rsidTr="008B22B0">
        <w:tc>
          <w:tcPr>
            <w:tcW w:w="3352" w:type="dxa"/>
          </w:tcPr>
          <w:p w14:paraId="4CFD00A1" w14:textId="5DCCB5AC" w:rsidR="008B22B0" w:rsidRDefault="008B22B0">
            <w:r>
              <w:lastRenderedPageBreak/>
              <w:t>stappenplan</w:t>
            </w:r>
          </w:p>
        </w:tc>
        <w:tc>
          <w:tcPr>
            <w:tcW w:w="3298" w:type="dxa"/>
          </w:tcPr>
          <w:p w14:paraId="210DF815" w14:textId="7ED71A9E" w:rsidR="008B22B0" w:rsidRDefault="008B22B0">
            <w:pPr>
              <w:rPr>
                <w:noProof/>
              </w:rPr>
            </w:pPr>
            <w:r>
              <w:rPr>
                <w:noProof/>
              </w:rPr>
              <w:t>Alle materialen bij elkaar en gereedschappen opruimen</w:t>
            </w:r>
          </w:p>
        </w:tc>
        <w:tc>
          <w:tcPr>
            <w:tcW w:w="2412" w:type="dxa"/>
          </w:tcPr>
          <w:p w14:paraId="2B080CCA" w14:textId="77777777" w:rsidR="008B22B0" w:rsidRDefault="008B22B0">
            <w:pPr>
              <w:rPr>
                <w:noProof/>
              </w:rPr>
            </w:pPr>
          </w:p>
        </w:tc>
      </w:tr>
      <w:tr w:rsidR="008B22B0" w14:paraId="1F14712D" w14:textId="6837523B" w:rsidTr="008B22B0">
        <w:tc>
          <w:tcPr>
            <w:tcW w:w="3352" w:type="dxa"/>
          </w:tcPr>
          <w:p w14:paraId="32FCAAD9" w14:textId="5F531E9A" w:rsidR="008B22B0" w:rsidRDefault="008B22B0">
            <w:r>
              <w:rPr>
                <w:noProof/>
              </w:rPr>
              <w:drawing>
                <wp:inline distT="0" distB="0" distL="0" distR="0" wp14:anchorId="12C9ECAA" wp14:editId="4ABECB31">
                  <wp:extent cx="1468755" cy="1958340"/>
                  <wp:effectExtent l="0" t="0" r="0" b="3810"/>
                  <wp:docPr id="6" name="Afbeelding 6" descr="Afbeelding met schaar, gereedschap, binn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fbeelding 6" descr="Afbeelding met schaar, gereedschap, binnen&#10;&#10;Automatisch gegenereerde beschrijvi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8" w:type="dxa"/>
          </w:tcPr>
          <w:p w14:paraId="223324B8" w14:textId="027F8BAD" w:rsidR="008B22B0" w:rsidRDefault="008B22B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1E20F8" wp14:editId="478272DC">
                  <wp:extent cx="1859280" cy="2479040"/>
                  <wp:effectExtent l="0" t="0" r="7620" b="0"/>
                  <wp:docPr id="11" name="Afbeelding 11" descr="Afbeelding met grond, buit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fbeelding 11" descr="Afbeelding met grond, buiten&#10;&#10;Automatisch gegenereerde beschrijvi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247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</w:tcPr>
          <w:p w14:paraId="2D5A8191" w14:textId="7A6B4835" w:rsidR="008B22B0" w:rsidRDefault="008B22B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BE0EF8" wp14:editId="1651015C">
                  <wp:extent cx="1348740" cy="1798320"/>
                  <wp:effectExtent l="0" t="0" r="3810" b="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fbeelding 1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40" cy="179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2B0" w14:paraId="69A6552A" w14:textId="60FCA4FF" w:rsidTr="008B22B0">
        <w:tc>
          <w:tcPr>
            <w:tcW w:w="3352" w:type="dxa"/>
          </w:tcPr>
          <w:p w14:paraId="0FA49D33" w14:textId="3C092223" w:rsidR="008B22B0" w:rsidRDefault="008B22B0">
            <w:r>
              <w:rPr>
                <w:noProof/>
              </w:rPr>
              <w:drawing>
                <wp:inline distT="0" distB="0" distL="0" distR="0" wp14:anchorId="456F69DD" wp14:editId="5E3D1242">
                  <wp:extent cx="1417320" cy="1889760"/>
                  <wp:effectExtent l="0" t="0" r="0" b="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fbeelding 1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20" cy="18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8" w:type="dxa"/>
          </w:tcPr>
          <w:p w14:paraId="392F60EE" w14:textId="52354EC0" w:rsidR="008B22B0" w:rsidRDefault="008B22B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1B0360" wp14:editId="415D5BBB">
                  <wp:extent cx="1525905" cy="2034540"/>
                  <wp:effectExtent l="0" t="0" r="0" b="381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fbeelding 1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905" cy="203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</w:tcPr>
          <w:p w14:paraId="5752C7D7" w14:textId="77F2B776" w:rsidR="008B22B0" w:rsidRDefault="008B22B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752B7E" wp14:editId="6B1263E7">
                  <wp:extent cx="1394460" cy="1859280"/>
                  <wp:effectExtent l="0" t="0" r="0" b="762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fbeelding 1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185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2B0" w14:paraId="76BA50ED" w14:textId="788BA1B0" w:rsidTr="008B22B0">
        <w:tc>
          <w:tcPr>
            <w:tcW w:w="3352" w:type="dxa"/>
          </w:tcPr>
          <w:p w14:paraId="12091026" w14:textId="2F770381" w:rsidR="008B22B0" w:rsidRDefault="008B22B0"/>
        </w:tc>
        <w:tc>
          <w:tcPr>
            <w:tcW w:w="3298" w:type="dxa"/>
          </w:tcPr>
          <w:p w14:paraId="00BD3C2E" w14:textId="5D4F2218" w:rsidR="008B22B0" w:rsidRDefault="008B22B0">
            <w:pPr>
              <w:rPr>
                <w:noProof/>
              </w:rPr>
            </w:pPr>
          </w:p>
        </w:tc>
        <w:tc>
          <w:tcPr>
            <w:tcW w:w="2412" w:type="dxa"/>
          </w:tcPr>
          <w:p w14:paraId="1FC6C278" w14:textId="77777777" w:rsidR="008B22B0" w:rsidRDefault="008B22B0">
            <w:pPr>
              <w:rPr>
                <w:noProof/>
              </w:rPr>
            </w:pPr>
          </w:p>
        </w:tc>
      </w:tr>
      <w:tr w:rsidR="008B22B0" w14:paraId="42A959EA" w14:textId="1EA68F03" w:rsidTr="008B22B0">
        <w:tc>
          <w:tcPr>
            <w:tcW w:w="3352" w:type="dxa"/>
          </w:tcPr>
          <w:p w14:paraId="4BC7B861" w14:textId="00B13CEC" w:rsidR="008B22B0" w:rsidRDefault="008B22B0">
            <w:r>
              <w:rPr>
                <w:noProof/>
              </w:rPr>
              <w:drawing>
                <wp:inline distT="0" distB="0" distL="0" distR="0" wp14:anchorId="2A7AE441" wp14:editId="4650DB63">
                  <wp:extent cx="1903095" cy="2537460"/>
                  <wp:effectExtent l="0" t="0" r="1905" b="0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Afbeelding 15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095" cy="253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0" w:type="dxa"/>
            <w:gridSpan w:val="2"/>
          </w:tcPr>
          <w:p w14:paraId="27FE70FD" w14:textId="77777777" w:rsidR="008B22B0" w:rsidRPr="008B22B0" w:rsidRDefault="008B22B0">
            <w:pPr>
              <w:rPr>
                <w:noProof/>
                <w14:glow w14:rad="228600">
                  <w14:schemeClr w14:val="accent6">
                    <w14:alpha w14:val="60000"/>
                    <w14:satMod w14:val="175000"/>
                  </w14:schemeClr>
                </w14:glow>
              </w:rPr>
            </w:pPr>
            <w:r w:rsidRPr="008B22B0">
              <w:rPr>
                <w:noProof/>
                <w14:glow w14:rad="228600">
                  <w14:schemeClr w14:val="accent6">
                    <w14:alpha w14:val="60000"/>
                    <w14:satMod w14:val="175000"/>
                  </w14:schemeClr>
                </w14:glow>
              </w:rPr>
              <w:t>Succes en een fijne feestdagen</w:t>
            </w:r>
          </w:p>
          <w:p w14:paraId="674156E6" w14:textId="77777777" w:rsidR="008B22B0" w:rsidRPr="008B22B0" w:rsidRDefault="008B22B0">
            <w:pPr>
              <w:rPr>
                <w:noProof/>
                <w14:glow w14:rad="228600">
                  <w14:schemeClr w14:val="accent6">
                    <w14:alpha w14:val="60000"/>
                    <w14:satMod w14:val="175000"/>
                  </w14:schemeClr>
                </w14:glow>
              </w:rPr>
            </w:pPr>
          </w:p>
          <w:p w14:paraId="76C92600" w14:textId="6E5DE048" w:rsidR="008B22B0" w:rsidRDefault="008B22B0">
            <w:pPr>
              <w:rPr>
                <w:noProof/>
              </w:rPr>
            </w:pPr>
            <w:r w:rsidRPr="008B22B0">
              <w:rPr>
                <w:noProof/>
                <w14:glow w14:rad="228600">
                  <w14:schemeClr w14:val="accent6">
                    <w14:alpha w14:val="60000"/>
                    <w14:satMod w14:val="175000"/>
                  </w14:schemeClr>
                </w14:glow>
              </w:rPr>
              <w:t>Team Bloem, Groen Dier</w:t>
            </w:r>
          </w:p>
        </w:tc>
      </w:tr>
    </w:tbl>
    <w:p w14:paraId="5D7209D9" w14:textId="77777777" w:rsidR="001402E7" w:rsidRDefault="001402E7"/>
    <w:sectPr w:rsidR="001402E7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093D37" w14:textId="77777777" w:rsidR="00521A60" w:rsidRDefault="00521A60" w:rsidP="001402E7">
      <w:pPr>
        <w:spacing w:after="0" w:line="240" w:lineRule="auto"/>
      </w:pPr>
      <w:r>
        <w:separator/>
      </w:r>
    </w:p>
  </w:endnote>
  <w:endnote w:type="continuationSeparator" w:id="0">
    <w:p w14:paraId="530CBF07" w14:textId="77777777" w:rsidR="00521A60" w:rsidRDefault="00521A60" w:rsidP="001402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A8D2C2" w14:textId="77777777" w:rsidR="00521A60" w:rsidRDefault="00521A60" w:rsidP="001402E7">
      <w:pPr>
        <w:spacing w:after="0" w:line="240" w:lineRule="auto"/>
      </w:pPr>
      <w:r>
        <w:separator/>
      </w:r>
    </w:p>
  </w:footnote>
  <w:footnote w:type="continuationSeparator" w:id="0">
    <w:p w14:paraId="49BD2620" w14:textId="77777777" w:rsidR="00521A60" w:rsidRDefault="00521A60" w:rsidP="001402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A2654" w14:textId="6F91EEA6" w:rsidR="001402E7" w:rsidRPr="001402E7" w:rsidRDefault="001402E7">
    <w:pPr>
      <w:pStyle w:val="Koptekst"/>
      <w:rPr>
        <w:sz w:val="40"/>
        <w:szCs w:val="40"/>
        <w:lang w:val="en-US"/>
      </w:rPr>
    </w:pPr>
    <w:proofErr w:type="spellStart"/>
    <w:r w:rsidRPr="001402E7">
      <w:rPr>
        <w:sz w:val="40"/>
        <w:szCs w:val="40"/>
        <w:lang w:val="en-US"/>
      </w:rPr>
      <w:t>Kerstbal</w:t>
    </w:r>
    <w:proofErr w:type="spellEnd"/>
    <w:r w:rsidRPr="001402E7">
      <w:rPr>
        <w:sz w:val="40"/>
        <w:szCs w:val="40"/>
        <w:lang w:val="en-US"/>
      </w:rPr>
      <w:t xml:space="preserve"> workshop </w:t>
    </w:r>
    <w:proofErr w:type="spellStart"/>
    <w:r w:rsidRPr="001402E7">
      <w:rPr>
        <w:sz w:val="40"/>
        <w:szCs w:val="40"/>
        <w:lang w:val="en-US"/>
      </w:rPr>
      <w:t>Lingecollege</w:t>
    </w:r>
    <w:proofErr w:type="spellEnd"/>
    <w:r w:rsidRPr="001402E7">
      <w:rPr>
        <w:sz w:val="40"/>
        <w:szCs w:val="40"/>
        <w:lang w:val="en-US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2E7"/>
    <w:rsid w:val="001402E7"/>
    <w:rsid w:val="00153E05"/>
    <w:rsid w:val="00521A60"/>
    <w:rsid w:val="0074343D"/>
    <w:rsid w:val="008B22B0"/>
    <w:rsid w:val="00B51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7DDB2"/>
  <w15:chartTrackingRefBased/>
  <w15:docId w15:val="{51ADA032-F8C1-4D58-8357-5CE29F28D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1402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1402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402E7"/>
  </w:style>
  <w:style w:type="paragraph" w:styleId="Voettekst">
    <w:name w:val="footer"/>
    <w:basedOn w:val="Standaard"/>
    <w:link w:val="VoettekstChar"/>
    <w:uiPriority w:val="99"/>
    <w:unhideWhenUsed/>
    <w:rsid w:val="001402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402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66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</dc:creator>
  <cp:keywords/>
  <dc:description/>
  <cp:lastModifiedBy>Hans Mulder</cp:lastModifiedBy>
  <cp:revision>3</cp:revision>
  <dcterms:created xsi:type="dcterms:W3CDTF">2022-12-19T11:09:00Z</dcterms:created>
  <dcterms:modified xsi:type="dcterms:W3CDTF">2022-12-20T10:50:00Z</dcterms:modified>
</cp:coreProperties>
</file>